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5200" w14:textId="77777777" w:rsidR="00A11D8C" w:rsidRDefault="00A11D8C" w:rsidP="00A11D8C">
      <w:pPr>
        <w:jc w:val="right"/>
      </w:pPr>
      <w:r>
        <w:rPr>
          <w:rFonts w:hint="eastAsia"/>
        </w:rPr>
        <w:t>〇年〇月〇日</w:t>
      </w:r>
    </w:p>
    <w:p w14:paraId="74CB600E" w14:textId="7B51EFD8" w:rsidR="00A11D8C" w:rsidRDefault="00A11D8C" w:rsidP="00A11D8C">
      <w:r>
        <w:rPr>
          <w:rFonts w:hint="eastAsia"/>
        </w:rPr>
        <w:t>株主各位</w:t>
      </w:r>
    </w:p>
    <w:p w14:paraId="3930DEB0" w14:textId="77777777" w:rsidR="00A11D8C" w:rsidRDefault="00A11D8C" w:rsidP="00A11D8C">
      <w:pPr>
        <w:ind w:leftChars="2770" w:left="6094"/>
      </w:pPr>
      <w:r>
        <w:rPr>
          <w:rFonts w:hint="eastAsia"/>
        </w:rPr>
        <w:t>東京都〇〇区〇〇</w:t>
      </w:r>
    </w:p>
    <w:p w14:paraId="22DBEB78" w14:textId="77777777" w:rsidR="00A11D8C" w:rsidRDefault="00A11D8C" w:rsidP="00A11D8C">
      <w:pPr>
        <w:ind w:leftChars="2770" w:left="6094"/>
      </w:pPr>
      <w:r>
        <w:rPr>
          <w:rFonts w:hint="eastAsia"/>
        </w:rPr>
        <w:t>株式会社〇〇</w:t>
      </w:r>
    </w:p>
    <w:p w14:paraId="69E512CA" w14:textId="77777777" w:rsidR="00A11D8C" w:rsidRDefault="00A11D8C" w:rsidP="00A11D8C">
      <w:pPr>
        <w:ind w:leftChars="2770" w:left="6094"/>
      </w:pPr>
      <w:r>
        <w:rPr>
          <w:rFonts w:hint="eastAsia"/>
        </w:rPr>
        <w:t>代表取締役　〇〇</w:t>
      </w:r>
    </w:p>
    <w:p w14:paraId="140EB211" w14:textId="77777777" w:rsidR="00A11D8C" w:rsidRDefault="00A11D8C" w:rsidP="00A11D8C"/>
    <w:p w14:paraId="12D1F21F" w14:textId="14260DC9" w:rsidR="00A11D8C" w:rsidRPr="00A11D8C" w:rsidRDefault="00A11D8C" w:rsidP="00A11D8C">
      <w:pPr>
        <w:jc w:val="center"/>
        <w:rPr>
          <w:sz w:val="28"/>
          <w:szCs w:val="28"/>
        </w:rPr>
      </w:pPr>
      <w:r w:rsidRPr="00A11D8C">
        <w:rPr>
          <w:rFonts w:hint="eastAsia"/>
          <w:sz w:val="28"/>
          <w:szCs w:val="28"/>
        </w:rPr>
        <w:t>第〇回定時株主総会　提案書</w:t>
      </w:r>
    </w:p>
    <w:p w14:paraId="1B424EBB" w14:textId="77777777" w:rsidR="00A11D8C" w:rsidRDefault="00A11D8C" w:rsidP="00A11D8C"/>
    <w:p w14:paraId="59D309A3" w14:textId="116B1ECB" w:rsidR="00A11D8C" w:rsidRDefault="00A11D8C" w:rsidP="00A11D8C">
      <w:pPr>
        <w:ind w:firstLineChars="100" w:firstLine="220"/>
      </w:pPr>
      <w:r>
        <w:rPr>
          <w:rFonts w:hint="eastAsia"/>
        </w:rPr>
        <w:t>当社は、下記の各事項につき株主総会の目的事項として提案します。また、当社の第〇期（〇年</w:t>
      </w:r>
      <w:r>
        <w:rPr>
          <w:rFonts w:hint="eastAsia"/>
        </w:rPr>
        <w:t>4</w:t>
      </w:r>
      <w:r>
        <w:rPr>
          <w:rFonts w:hint="eastAsia"/>
        </w:rPr>
        <w:t>月</w:t>
      </w:r>
      <w:r>
        <w:rPr>
          <w:rFonts w:hint="eastAsia"/>
        </w:rPr>
        <w:t>1</w:t>
      </w:r>
      <w:r>
        <w:rPr>
          <w:rFonts w:hint="eastAsia"/>
        </w:rPr>
        <w:t>日から〇年</w:t>
      </w:r>
      <w:r>
        <w:rPr>
          <w:rFonts w:hint="eastAsia"/>
        </w:rPr>
        <w:t>3</w:t>
      </w:r>
      <w:r>
        <w:rPr>
          <w:rFonts w:hint="eastAsia"/>
        </w:rPr>
        <w:t>月</w:t>
      </w:r>
      <w:r>
        <w:rPr>
          <w:rFonts w:hint="eastAsia"/>
        </w:rPr>
        <w:t>31</w:t>
      </w:r>
      <w:r>
        <w:rPr>
          <w:rFonts w:hint="eastAsia"/>
        </w:rPr>
        <w:t>日まで）に係る事業報告、計算書類及び監査報告を本書面に添付します。</w:t>
      </w:r>
    </w:p>
    <w:p w14:paraId="101551BD" w14:textId="1B9E2271" w:rsidR="00A11D8C" w:rsidRDefault="00A11D8C" w:rsidP="00A11D8C">
      <w:pPr>
        <w:ind w:firstLineChars="100" w:firstLine="220"/>
      </w:pPr>
      <w:r>
        <w:rPr>
          <w:rFonts w:hint="eastAsia"/>
        </w:rPr>
        <w:t>下記事項について同意をしていただける場合には、</w:t>
      </w:r>
      <w:r w:rsidR="00F25C17">
        <w:rPr>
          <w:rFonts w:hint="eastAsia"/>
        </w:rPr>
        <w:t>同封の同意書に</w:t>
      </w:r>
      <w:r>
        <w:rPr>
          <w:rFonts w:hint="eastAsia"/>
        </w:rPr>
        <w:t>署名又は記名押印のうえ、当社宛に</w:t>
      </w:r>
      <w:r w:rsidR="00F25C17">
        <w:rPr>
          <w:rFonts w:hint="eastAsia"/>
        </w:rPr>
        <w:t>同意書</w:t>
      </w:r>
      <w:r>
        <w:rPr>
          <w:rFonts w:hint="eastAsia"/>
        </w:rPr>
        <w:t>を返送してくださるようお願い申し上げます。</w:t>
      </w:r>
    </w:p>
    <w:p w14:paraId="5C165B02" w14:textId="1AAEF3F2" w:rsidR="00A11D8C" w:rsidRDefault="00A11D8C" w:rsidP="00A11D8C">
      <w:pPr>
        <w:ind w:firstLineChars="100" w:firstLine="220"/>
      </w:pPr>
      <w:r>
        <w:rPr>
          <w:rFonts w:hint="eastAsia"/>
        </w:rPr>
        <w:t>なお、本書面による提案及び報告事項について全ての株主の同意が得られた場合、会社法の関連規定に基づき、株主総会の決議及び株主総会への報告があったものとみなされます。株主総会を開催することはいたしませんのでご留意ください。</w:t>
      </w:r>
    </w:p>
    <w:p w14:paraId="60AE356A" w14:textId="77777777" w:rsidR="00A11D8C" w:rsidRDefault="00A11D8C" w:rsidP="00A11D8C"/>
    <w:p w14:paraId="16440D9C" w14:textId="77777777" w:rsidR="00A11D8C" w:rsidRDefault="00A11D8C" w:rsidP="00A11D8C">
      <w:pPr>
        <w:jc w:val="center"/>
      </w:pPr>
      <w:r>
        <w:rPr>
          <w:rFonts w:hint="eastAsia"/>
        </w:rPr>
        <w:t>記</w:t>
      </w:r>
    </w:p>
    <w:p w14:paraId="4BCAD4F1" w14:textId="77777777" w:rsidR="00A11D8C" w:rsidRDefault="00A11D8C" w:rsidP="00A11D8C"/>
    <w:p w14:paraId="3F57EF07" w14:textId="77777777" w:rsidR="00A11D8C" w:rsidRDefault="00A11D8C" w:rsidP="00A11D8C">
      <w:r>
        <w:rPr>
          <w:rFonts w:hint="eastAsia"/>
        </w:rPr>
        <w:t>株主総会の目的事項</w:t>
      </w:r>
    </w:p>
    <w:p w14:paraId="2B79B257" w14:textId="77777777" w:rsidR="00A11D8C" w:rsidRDefault="00A11D8C" w:rsidP="00A11D8C"/>
    <w:p w14:paraId="76BB826D" w14:textId="77777777" w:rsidR="00A11D8C" w:rsidRDefault="00A11D8C" w:rsidP="00A11D8C">
      <w:r>
        <w:rPr>
          <w:rFonts w:hint="eastAsia"/>
        </w:rPr>
        <w:t>１　報告事項</w:t>
      </w:r>
    </w:p>
    <w:p w14:paraId="7622F787" w14:textId="77777777" w:rsidR="00A11D8C" w:rsidRDefault="00A11D8C" w:rsidP="00DA7B9E">
      <w:pPr>
        <w:ind w:leftChars="200" w:left="440"/>
      </w:pPr>
      <w:r>
        <w:rPr>
          <w:rFonts w:hint="eastAsia"/>
        </w:rPr>
        <w:t>当社の第〇期の事業報告、計算書類及び監査報告については、その内容の通知を受けたので株主総会に報告することを要しないこと</w:t>
      </w:r>
    </w:p>
    <w:p w14:paraId="367EE0E4" w14:textId="77777777" w:rsidR="00A11D8C" w:rsidRPr="00A11D8C" w:rsidRDefault="00A11D8C" w:rsidP="00A11D8C"/>
    <w:p w14:paraId="3C866591" w14:textId="77777777" w:rsidR="00A11D8C" w:rsidRDefault="00A11D8C" w:rsidP="00A11D8C">
      <w:r>
        <w:rPr>
          <w:rFonts w:hint="eastAsia"/>
        </w:rPr>
        <w:t>２　決議事項</w:t>
      </w:r>
    </w:p>
    <w:p w14:paraId="318DCCD3" w14:textId="77777777" w:rsidR="00A11D8C" w:rsidRDefault="00A11D8C" w:rsidP="00DA7B9E">
      <w:pPr>
        <w:ind w:leftChars="200" w:left="440"/>
      </w:pPr>
      <w:r>
        <w:rPr>
          <w:rFonts w:hint="eastAsia"/>
        </w:rPr>
        <w:t>第１号議案　計算書類の承認の件</w:t>
      </w:r>
    </w:p>
    <w:p w14:paraId="27F78D60" w14:textId="77777777" w:rsidR="00A11D8C" w:rsidRDefault="00A11D8C" w:rsidP="00DA7B9E">
      <w:pPr>
        <w:ind w:leftChars="200" w:left="440"/>
      </w:pPr>
      <w:r>
        <w:rPr>
          <w:rFonts w:hint="eastAsia"/>
        </w:rPr>
        <w:t>当社の第〇期の計算書類を承認すること</w:t>
      </w:r>
    </w:p>
    <w:p w14:paraId="5EF763BB" w14:textId="77777777" w:rsidR="00A11D8C" w:rsidRDefault="00A11D8C" w:rsidP="00A11D8C"/>
    <w:p w14:paraId="53B9DE31" w14:textId="77777777" w:rsidR="00A11D8C" w:rsidRDefault="00A11D8C" w:rsidP="00DA7B9E">
      <w:pPr>
        <w:ind w:leftChars="200" w:left="440"/>
      </w:pPr>
      <w:r>
        <w:rPr>
          <w:rFonts w:hint="eastAsia"/>
        </w:rPr>
        <w:t>第２号議案　剰余金の配当の件</w:t>
      </w:r>
    </w:p>
    <w:p w14:paraId="1C8DCECD" w14:textId="77777777" w:rsidR="00A11D8C" w:rsidRDefault="00A11D8C" w:rsidP="00DA7B9E">
      <w:pPr>
        <w:ind w:leftChars="200" w:left="440"/>
      </w:pPr>
      <w:r>
        <w:rPr>
          <w:rFonts w:hint="eastAsia"/>
        </w:rPr>
        <w:t>以下のとおり当期の期末配当を行うこと</w:t>
      </w:r>
    </w:p>
    <w:p w14:paraId="07434F84" w14:textId="77777777" w:rsidR="00A11D8C" w:rsidRDefault="00A11D8C" w:rsidP="00DA7B9E">
      <w:pPr>
        <w:ind w:leftChars="200" w:left="440"/>
      </w:pPr>
      <w:r>
        <w:rPr>
          <w:rFonts w:hint="eastAsia"/>
        </w:rPr>
        <w:t>（１）　当社普通株式１株につき金〇円　　総額〇〇円</w:t>
      </w:r>
    </w:p>
    <w:p w14:paraId="3C4E218B" w14:textId="77777777" w:rsidR="00A11D8C" w:rsidRDefault="00A11D8C" w:rsidP="00DA7B9E">
      <w:pPr>
        <w:ind w:leftChars="200" w:left="440"/>
      </w:pPr>
      <w:r>
        <w:rPr>
          <w:rFonts w:hint="eastAsia"/>
        </w:rPr>
        <w:t>（２）　剰余金の配当が効力を生じる日　〇年〇月〇日</w:t>
      </w:r>
    </w:p>
    <w:p w14:paraId="1C6999E1" w14:textId="77777777" w:rsidR="00A11D8C" w:rsidRDefault="00A11D8C" w:rsidP="00A11D8C"/>
    <w:p w14:paraId="1A41120D" w14:textId="77777777" w:rsidR="00A11D8C" w:rsidRDefault="00A11D8C" w:rsidP="00DA7B9E">
      <w:pPr>
        <w:ind w:leftChars="200" w:left="440"/>
      </w:pPr>
      <w:r>
        <w:rPr>
          <w:rFonts w:hint="eastAsia"/>
        </w:rPr>
        <w:t>第３号議案　取締役〇名選任の件</w:t>
      </w:r>
    </w:p>
    <w:p w14:paraId="4D5E30DF" w14:textId="77777777" w:rsidR="00A11D8C" w:rsidRDefault="00A11D8C" w:rsidP="00DA7B9E">
      <w:pPr>
        <w:ind w:leftChars="200" w:left="440"/>
      </w:pPr>
      <w:r>
        <w:rPr>
          <w:rFonts w:hint="eastAsia"/>
        </w:rPr>
        <w:t>当社の取締役〇名が任期満了となるため、下記の者を取締役として選任すること</w:t>
      </w:r>
    </w:p>
    <w:p w14:paraId="3185C509" w14:textId="77777777" w:rsidR="00A11D8C" w:rsidRDefault="00A11D8C" w:rsidP="00DA7B9E">
      <w:pPr>
        <w:ind w:leftChars="200" w:left="440"/>
      </w:pPr>
      <w:r>
        <w:rPr>
          <w:rFonts w:hint="eastAsia"/>
        </w:rPr>
        <w:t>取締役　　〇〇○○</w:t>
      </w:r>
    </w:p>
    <w:p w14:paraId="73E4C4EE" w14:textId="77777777" w:rsidR="00A11D8C" w:rsidRDefault="00A11D8C" w:rsidP="00DA7B9E">
      <w:pPr>
        <w:ind w:leftChars="200" w:left="440"/>
      </w:pPr>
      <w:r>
        <w:rPr>
          <w:rFonts w:hint="eastAsia"/>
        </w:rPr>
        <w:t>取締役　　〇〇○○</w:t>
      </w:r>
    </w:p>
    <w:p w14:paraId="138BAC02" w14:textId="1C9BF81C" w:rsidR="00A11D8C" w:rsidRDefault="00A11D8C" w:rsidP="00F25C17">
      <w:pPr>
        <w:jc w:val="right"/>
        <w:rPr>
          <w:rFonts w:hint="eastAsia"/>
        </w:rPr>
      </w:pPr>
      <w:r>
        <w:rPr>
          <w:rFonts w:hint="eastAsia"/>
        </w:rPr>
        <w:t>以上</w:t>
      </w:r>
    </w:p>
    <w:sectPr w:rsidR="00A11D8C" w:rsidSect="00DA7B9E">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D7"/>
    <w:rsid w:val="00536E7C"/>
    <w:rsid w:val="00607DB2"/>
    <w:rsid w:val="007F3E3C"/>
    <w:rsid w:val="00A11D8C"/>
    <w:rsid w:val="00D4105B"/>
    <w:rsid w:val="00DA7B9E"/>
    <w:rsid w:val="00DC36D2"/>
    <w:rsid w:val="00DC7FD7"/>
    <w:rsid w:val="00F2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61F34"/>
  <w15:chartTrackingRefBased/>
  <w15:docId w15:val="{1B7325A4-3B35-4730-B884-8F9A9A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8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3</cp:revision>
  <dcterms:created xsi:type="dcterms:W3CDTF">2020-04-12T00:30:00Z</dcterms:created>
  <dcterms:modified xsi:type="dcterms:W3CDTF">2020-04-12T00:50:00Z</dcterms:modified>
</cp:coreProperties>
</file>